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011FF7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Name: __________________________________________</w:t>
      </w:r>
      <w:r>
        <w:rPr>
          <w:rFonts w:ascii="Arial Rounded MT Bold" w:hAnsi="Arial Rounded MT Bold"/>
          <w:sz w:val="28"/>
          <w:szCs w:val="28"/>
        </w:rPr>
        <w:tab/>
        <w:t>Date</w:t>
      </w:r>
      <w:proofErr w:type="gramStart"/>
      <w:r>
        <w:rPr>
          <w:rFonts w:ascii="Arial Rounded MT Bold" w:hAnsi="Arial Rounded MT Bold"/>
          <w:sz w:val="28"/>
          <w:szCs w:val="28"/>
        </w:rPr>
        <w:t>:_</w:t>
      </w:r>
      <w:proofErr w:type="gramEnd"/>
      <w:r>
        <w:rPr>
          <w:rFonts w:ascii="Arial Rounded MT Bold" w:hAnsi="Arial Rounded MT Bold"/>
          <w:sz w:val="28"/>
          <w:szCs w:val="28"/>
        </w:rPr>
        <w:t>__________________</w:t>
      </w:r>
    </w:p>
    <w:p w:rsidR="00011FF7" w:rsidRDefault="00011FF7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Compare these texts.</w:t>
      </w:r>
    </w:p>
    <w:tbl>
      <w:tblPr>
        <w:tblStyle w:val="TableGrid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3176"/>
        <w:gridCol w:w="3909"/>
        <w:gridCol w:w="3931"/>
      </w:tblGrid>
      <w:tr w:rsidR="003423C7" w:rsidTr="00206B4A">
        <w:trPr>
          <w:trHeight w:val="1614"/>
        </w:trPr>
        <w:tc>
          <w:tcPr>
            <w:tcW w:w="3176" w:type="dxa"/>
          </w:tcPr>
          <w:p w:rsidR="003423C7" w:rsidRDefault="003423C7" w:rsidP="00206B4A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 w:rsidRPr="003423C7">
              <w:rPr>
                <w:rFonts w:ascii="Georgia" w:hAnsi="Georgia"/>
                <w:sz w:val="28"/>
                <w:szCs w:val="28"/>
              </w:rPr>
              <w:t xml:space="preserve">Comparing </w:t>
            </w:r>
            <w:r w:rsidR="00206B4A">
              <w:rPr>
                <w:rFonts w:ascii="Georgia" w:hAnsi="Georgia"/>
                <w:sz w:val="28"/>
                <w:szCs w:val="28"/>
              </w:rPr>
              <w:t>Characteristics of a Hero</w:t>
            </w:r>
          </w:p>
        </w:tc>
        <w:tc>
          <w:tcPr>
            <w:tcW w:w="3909" w:type="dxa"/>
          </w:tcPr>
          <w:p w:rsidR="003423C7" w:rsidRDefault="00206B4A" w:rsidP="00011FF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665795</wp:posOffset>
                  </wp:positionH>
                  <wp:positionV relativeFrom="paragraph">
                    <wp:posOffset>41176</wp:posOffset>
                  </wp:positionV>
                  <wp:extent cx="1029573" cy="942820"/>
                  <wp:effectExtent l="19050" t="0" r="0" b="0"/>
                  <wp:wrapNone/>
                  <wp:docPr id="2" name="Picture 1" descr="stgeorg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george.b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573" cy="94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31" w:type="dxa"/>
          </w:tcPr>
          <w:p w:rsidR="003423C7" w:rsidRDefault="00206B4A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607998</wp:posOffset>
                  </wp:positionH>
                  <wp:positionV relativeFrom="paragraph">
                    <wp:posOffset>41176</wp:posOffset>
                  </wp:positionV>
                  <wp:extent cx="1252901" cy="939567"/>
                  <wp:effectExtent l="19050" t="0" r="4399" b="0"/>
                  <wp:wrapNone/>
                  <wp:docPr id="1" name="Picture 0" descr="Merli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rlin.bmp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901" cy="939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423C7">
              <w:rPr>
                <w:rFonts w:ascii="Arial Rounded MT Bold" w:hAnsi="Arial Rounded MT Bold"/>
                <w:sz w:val="28"/>
                <w:szCs w:val="28"/>
              </w:rPr>
              <w:t xml:space="preserve">     </w:t>
            </w:r>
            <w:r w:rsidR="00A372C5">
              <w:rPr>
                <w:rFonts w:ascii="Arial Rounded MT Bold" w:hAnsi="Arial Rounded MT Bold"/>
                <w:sz w:val="28"/>
                <w:szCs w:val="28"/>
              </w:rPr>
              <w:t xml:space="preserve">      </w:t>
            </w:r>
          </w:p>
        </w:tc>
      </w:tr>
      <w:tr w:rsidR="003423C7" w:rsidTr="00206B4A">
        <w:trPr>
          <w:trHeight w:val="1614"/>
        </w:trPr>
        <w:tc>
          <w:tcPr>
            <w:tcW w:w="3176" w:type="dxa"/>
          </w:tcPr>
          <w:p w:rsidR="003423C7" w:rsidRPr="003423C7" w:rsidRDefault="00206B4A" w:rsidP="00011FF7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Bravery</w:t>
            </w:r>
          </w:p>
          <w:p w:rsidR="003423C7" w:rsidRDefault="003423C7" w:rsidP="00011FF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3423C7" w:rsidRDefault="003423C7" w:rsidP="00011FF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3423C7" w:rsidRDefault="003423C7" w:rsidP="00011FF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3423C7" w:rsidRDefault="003423C7" w:rsidP="00011FF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909" w:type="dxa"/>
          </w:tcPr>
          <w:p w:rsidR="003423C7" w:rsidRDefault="003423C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931" w:type="dxa"/>
          </w:tcPr>
          <w:p w:rsidR="003423C7" w:rsidRDefault="003423C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3423C7" w:rsidTr="00206B4A">
        <w:trPr>
          <w:trHeight w:val="1614"/>
        </w:trPr>
        <w:tc>
          <w:tcPr>
            <w:tcW w:w="3176" w:type="dxa"/>
          </w:tcPr>
          <w:p w:rsidR="003423C7" w:rsidRPr="003423C7" w:rsidRDefault="00206B4A" w:rsidP="00011FF7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Courage</w:t>
            </w:r>
          </w:p>
          <w:p w:rsidR="003423C7" w:rsidRDefault="003423C7" w:rsidP="00011FF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3423C7" w:rsidRDefault="003423C7" w:rsidP="00011FF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3423C7" w:rsidRDefault="003423C7" w:rsidP="00011FF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3423C7" w:rsidRDefault="003423C7" w:rsidP="00011FF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909" w:type="dxa"/>
          </w:tcPr>
          <w:p w:rsidR="003423C7" w:rsidRDefault="003423C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931" w:type="dxa"/>
          </w:tcPr>
          <w:p w:rsidR="003423C7" w:rsidRDefault="003423C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3423C7" w:rsidTr="00206B4A">
        <w:trPr>
          <w:trHeight w:val="1614"/>
        </w:trPr>
        <w:tc>
          <w:tcPr>
            <w:tcW w:w="3176" w:type="dxa"/>
          </w:tcPr>
          <w:p w:rsidR="003423C7" w:rsidRPr="003423C7" w:rsidRDefault="00206B4A" w:rsidP="00011FF7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Determination</w:t>
            </w:r>
          </w:p>
        </w:tc>
        <w:tc>
          <w:tcPr>
            <w:tcW w:w="3909" w:type="dxa"/>
          </w:tcPr>
          <w:p w:rsidR="003423C7" w:rsidRDefault="003423C7" w:rsidP="003423C7">
            <w:pPr>
              <w:ind w:left="1440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931" w:type="dxa"/>
          </w:tcPr>
          <w:p w:rsidR="003423C7" w:rsidRDefault="003423C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3423C7" w:rsidTr="00206B4A">
        <w:trPr>
          <w:trHeight w:val="1614"/>
        </w:trPr>
        <w:tc>
          <w:tcPr>
            <w:tcW w:w="3176" w:type="dxa"/>
          </w:tcPr>
          <w:p w:rsidR="003423C7" w:rsidRPr="003423C7" w:rsidRDefault="00206B4A" w:rsidP="00011FF7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Dedication</w:t>
            </w:r>
          </w:p>
        </w:tc>
        <w:tc>
          <w:tcPr>
            <w:tcW w:w="3909" w:type="dxa"/>
          </w:tcPr>
          <w:p w:rsidR="003423C7" w:rsidRDefault="003423C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931" w:type="dxa"/>
          </w:tcPr>
          <w:p w:rsidR="003423C7" w:rsidRDefault="003423C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0122D6" w:rsidTr="00206B4A">
        <w:trPr>
          <w:trHeight w:val="1614"/>
        </w:trPr>
        <w:tc>
          <w:tcPr>
            <w:tcW w:w="3176" w:type="dxa"/>
          </w:tcPr>
          <w:p w:rsidR="000122D6" w:rsidRPr="003423C7" w:rsidRDefault="00206B4A" w:rsidP="00011FF7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Endurance</w:t>
            </w:r>
          </w:p>
        </w:tc>
        <w:tc>
          <w:tcPr>
            <w:tcW w:w="3909" w:type="dxa"/>
          </w:tcPr>
          <w:p w:rsidR="000122D6" w:rsidRDefault="000122D6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931" w:type="dxa"/>
          </w:tcPr>
          <w:p w:rsidR="000122D6" w:rsidRDefault="000122D6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0122D6" w:rsidTr="00206B4A">
        <w:trPr>
          <w:trHeight w:val="1614"/>
        </w:trPr>
        <w:tc>
          <w:tcPr>
            <w:tcW w:w="3176" w:type="dxa"/>
          </w:tcPr>
          <w:p w:rsidR="000122D6" w:rsidRPr="003423C7" w:rsidRDefault="00206B4A" w:rsidP="00011FF7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Perseverance</w:t>
            </w:r>
          </w:p>
        </w:tc>
        <w:tc>
          <w:tcPr>
            <w:tcW w:w="3909" w:type="dxa"/>
          </w:tcPr>
          <w:p w:rsidR="000122D6" w:rsidRDefault="000122D6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931" w:type="dxa"/>
          </w:tcPr>
          <w:p w:rsidR="000122D6" w:rsidRDefault="000122D6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0122D6" w:rsidTr="00206B4A">
        <w:trPr>
          <w:trHeight w:val="1614"/>
        </w:trPr>
        <w:tc>
          <w:tcPr>
            <w:tcW w:w="3176" w:type="dxa"/>
          </w:tcPr>
          <w:p w:rsidR="000122D6" w:rsidRPr="003423C7" w:rsidRDefault="00206B4A" w:rsidP="00011FF7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Valor</w:t>
            </w:r>
          </w:p>
        </w:tc>
        <w:tc>
          <w:tcPr>
            <w:tcW w:w="3909" w:type="dxa"/>
          </w:tcPr>
          <w:p w:rsidR="000122D6" w:rsidRDefault="000122D6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931" w:type="dxa"/>
          </w:tcPr>
          <w:p w:rsidR="000122D6" w:rsidRDefault="000122D6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206B4A" w:rsidTr="00206B4A">
        <w:trPr>
          <w:trHeight w:val="1614"/>
        </w:trPr>
        <w:tc>
          <w:tcPr>
            <w:tcW w:w="3176" w:type="dxa"/>
          </w:tcPr>
          <w:p w:rsidR="00206B4A" w:rsidRDefault="00206B4A" w:rsidP="00011FF7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3423C7">
              <w:rPr>
                <w:rFonts w:ascii="Georgia" w:hAnsi="Georgia"/>
                <w:sz w:val="28"/>
                <w:szCs w:val="28"/>
              </w:rPr>
              <w:lastRenderedPageBreak/>
              <w:t xml:space="preserve">Comparing </w:t>
            </w:r>
            <w:r>
              <w:rPr>
                <w:rFonts w:ascii="Georgia" w:hAnsi="Georgia"/>
                <w:sz w:val="28"/>
                <w:szCs w:val="28"/>
              </w:rPr>
              <w:t>Characteristics of a Hero</w:t>
            </w:r>
          </w:p>
        </w:tc>
        <w:tc>
          <w:tcPr>
            <w:tcW w:w="3909" w:type="dxa"/>
          </w:tcPr>
          <w:p w:rsidR="00206B4A" w:rsidRDefault="00206B4A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06B4A">
              <w:rPr>
                <w:rFonts w:ascii="Arial Rounded MT Bold" w:hAnsi="Arial Rounded MT Bold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716129</wp:posOffset>
                  </wp:positionH>
                  <wp:positionV relativeFrom="paragraph">
                    <wp:posOffset>108707</wp:posOffset>
                  </wp:positionV>
                  <wp:extent cx="912128" cy="835271"/>
                  <wp:effectExtent l="19050" t="0" r="2272" b="0"/>
                  <wp:wrapNone/>
                  <wp:docPr id="3" name="Picture 1" descr="stgeorg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george.b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128" cy="835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31" w:type="dxa"/>
          </w:tcPr>
          <w:p w:rsidR="00206B4A" w:rsidRDefault="00206B4A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206B4A">
              <w:rPr>
                <w:rFonts w:ascii="Arial Rounded MT Bold" w:hAnsi="Arial Rounded MT Bold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725444</wp:posOffset>
                  </wp:positionH>
                  <wp:positionV relativeFrom="paragraph">
                    <wp:posOffset>108707</wp:posOffset>
                  </wp:positionV>
                  <wp:extent cx="1115828" cy="838899"/>
                  <wp:effectExtent l="19050" t="0" r="8122" b="0"/>
                  <wp:wrapNone/>
                  <wp:docPr id="4" name="Picture 0" descr="Merli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rlin.bmp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828" cy="83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6B4A" w:rsidTr="00206B4A">
        <w:trPr>
          <w:trHeight w:val="1614"/>
        </w:trPr>
        <w:tc>
          <w:tcPr>
            <w:tcW w:w="3176" w:type="dxa"/>
          </w:tcPr>
          <w:p w:rsidR="00206B4A" w:rsidRDefault="00206B4A" w:rsidP="00011FF7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Selflessness</w:t>
            </w:r>
          </w:p>
        </w:tc>
        <w:tc>
          <w:tcPr>
            <w:tcW w:w="3909" w:type="dxa"/>
          </w:tcPr>
          <w:p w:rsidR="00206B4A" w:rsidRDefault="00206B4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931" w:type="dxa"/>
          </w:tcPr>
          <w:p w:rsidR="00206B4A" w:rsidRDefault="00206B4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206B4A" w:rsidTr="00206B4A">
        <w:trPr>
          <w:trHeight w:val="1614"/>
        </w:trPr>
        <w:tc>
          <w:tcPr>
            <w:tcW w:w="3176" w:type="dxa"/>
          </w:tcPr>
          <w:p w:rsidR="00206B4A" w:rsidRDefault="00206B4A" w:rsidP="00011FF7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Sacrifice</w:t>
            </w:r>
          </w:p>
        </w:tc>
        <w:tc>
          <w:tcPr>
            <w:tcW w:w="3909" w:type="dxa"/>
          </w:tcPr>
          <w:p w:rsidR="00206B4A" w:rsidRDefault="00206B4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931" w:type="dxa"/>
          </w:tcPr>
          <w:p w:rsidR="00206B4A" w:rsidRDefault="00206B4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206B4A" w:rsidTr="00206B4A">
        <w:trPr>
          <w:trHeight w:val="1614"/>
        </w:trPr>
        <w:tc>
          <w:tcPr>
            <w:tcW w:w="3176" w:type="dxa"/>
          </w:tcPr>
          <w:p w:rsidR="00206B4A" w:rsidRDefault="00206B4A" w:rsidP="00011FF7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Humility</w:t>
            </w:r>
          </w:p>
        </w:tc>
        <w:tc>
          <w:tcPr>
            <w:tcW w:w="3909" w:type="dxa"/>
          </w:tcPr>
          <w:p w:rsidR="00206B4A" w:rsidRDefault="00206B4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931" w:type="dxa"/>
          </w:tcPr>
          <w:p w:rsidR="00206B4A" w:rsidRDefault="00206B4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</w:tbl>
    <w:p w:rsidR="00011FF7" w:rsidRPr="00011FF7" w:rsidRDefault="00011FF7" w:rsidP="00011FF7">
      <w:pPr>
        <w:rPr>
          <w:rFonts w:ascii="Arial Rounded MT Bold" w:hAnsi="Arial Rounded MT Bold"/>
          <w:sz w:val="28"/>
          <w:szCs w:val="28"/>
        </w:rPr>
      </w:pPr>
    </w:p>
    <w:sectPr w:rsidR="00011FF7" w:rsidRPr="00011FF7" w:rsidSect="003423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1FF7"/>
    <w:rsid w:val="00011FF7"/>
    <w:rsid w:val="000122D6"/>
    <w:rsid w:val="000875DD"/>
    <w:rsid w:val="000C02C1"/>
    <w:rsid w:val="0013564C"/>
    <w:rsid w:val="00206B4A"/>
    <w:rsid w:val="00237843"/>
    <w:rsid w:val="002E6285"/>
    <w:rsid w:val="003121BA"/>
    <w:rsid w:val="0033120B"/>
    <w:rsid w:val="003423C7"/>
    <w:rsid w:val="0036103D"/>
    <w:rsid w:val="00375AB4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01E0"/>
    <w:rsid w:val="009229B7"/>
    <w:rsid w:val="009630FD"/>
    <w:rsid w:val="009B6A3A"/>
    <w:rsid w:val="00A0276A"/>
    <w:rsid w:val="00A13311"/>
    <w:rsid w:val="00A3111D"/>
    <w:rsid w:val="00A372C5"/>
    <w:rsid w:val="00AC037F"/>
    <w:rsid w:val="00AE2B94"/>
    <w:rsid w:val="00B0493A"/>
    <w:rsid w:val="00B261E0"/>
    <w:rsid w:val="00BA0895"/>
    <w:rsid w:val="00C555E2"/>
    <w:rsid w:val="00D41DC1"/>
    <w:rsid w:val="00D60D89"/>
    <w:rsid w:val="00E439DF"/>
    <w:rsid w:val="00E63BCD"/>
    <w:rsid w:val="00E67DDB"/>
    <w:rsid w:val="00EF2725"/>
    <w:rsid w:val="00F314D8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11F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1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4F281-3F22-4264-9DF7-A8D791EF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2013-04-17T15:40:00Z</cp:lastPrinted>
  <dcterms:created xsi:type="dcterms:W3CDTF">2013-04-17T18:07:00Z</dcterms:created>
  <dcterms:modified xsi:type="dcterms:W3CDTF">2013-04-17T18:07:00Z</dcterms:modified>
</cp:coreProperties>
</file>